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1884"/>
        <w:tblW w:w="9209" w:type="dxa"/>
        <w:tblLook w:val="04A0" w:firstRow="1" w:lastRow="0" w:firstColumn="1" w:lastColumn="0" w:noHBand="0" w:noVBand="1"/>
      </w:tblPr>
      <w:tblGrid>
        <w:gridCol w:w="1413"/>
        <w:gridCol w:w="2268"/>
        <w:gridCol w:w="2657"/>
        <w:gridCol w:w="2871"/>
      </w:tblGrid>
      <w:tr w:rsidR="005E3087" w14:paraId="4637B890" w14:textId="77777777" w:rsidTr="00C5156F">
        <w:trPr>
          <w:trHeight w:val="748"/>
        </w:trPr>
        <w:tc>
          <w:tcPr>
            <w:tcW w:w="1413" w:type="dxa"/>
          </w:tcPr>
          <w:p w14:paraId="02FF0F0A" w14:textId="02916E1C" w:rsidR="005E3087" w:rsidRDefault="005E3087" w:rsidP="005E3087">
            <w:r>
              <w:t>Monday</w:t>
            </w:r>
          </w:p>
        </w:tc>
        <w:tc>
          <w:tcPr>
            <w:tcW w:w="2268" w:type="dxa"/>
          </w:tcPr>
          <w:p w14:paraId="11C51546" w14:textId="32C95430" w:rsidR="005E3087" w:rsidRPr="00C6509D" w:rsidRDefault="005E3087" w:rsidP="004E5067">
            <w:pPr>
              <w:jc w:val="center"/>
              <w:rPr>
                <w:i/>
                <w:iCs/>
              </w:rPr>
            </w:pPr>
            <w:r>
              <w:t xml:space="preserve">Drop-in </w:t>
            </w:r>
            <w:r w:rsidR="00C6509D">
              <w:t>-</w:t>
            </w:r>
            <w:r w:rsidRPr="00C6509D">
              <w:rPr>
                <w:i/>
                <w:iCs/>
              </w:rPr>
              <w:t>The Lodge</w:t>
            </w:r>
          </w:p>
          <w:p w14:paraId="0560D043" w14:textId="4F013240" w:rsidR="005E3087" w:rsidRDefault="005E3087" w:rsidP="004E5067">
            <w:pPr>
              <w:jc w:val="center"/>
              <w:rPr>
                <w:b/>
                <w:bCs/>
                <w:color w:val="FF0000"/>
              </w:rPr>
            </w:pPr>
            <w:r w:rsidRPr="005E3087">
              <w:rPr>
                <w:b/>
                <w:bCs/>
                <w:color w:val="FF0000"/>
              </w:rPr>
              <w:t>9-11</w:t>
            </w:r>
          </w:p>
          <w:p w14:paraId="73F824C4" w14:textId="1EA16794" w:rsidR="00C6509D" w:rsidRPr="00C6509D" w:rsidRDefault="00C6509D" w:rsidP="004E506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657" w:type="dxa"/>
          </w:tcPr>
          <w:p w14:paraId="267F3645" w14:textId="237AD461" w:rsidR="00C5156F" w:rsidRDefault="00C5156F" w:rsidP="004E5067">
            <w:pPr>
              <w:jc w:val="center"/>
            </w:pPr>
            <w:r>
              <w:t>Drop-in</w:t>
            </w:r>
            <w:r w:rsidR="00986815">
              <w:t xml:space="preserve"> -</w:t>
            </w:r>
            <w:r>
              <w:t xml:space="preserve"> </w:t>
            </w:r>
            <w:r w:rsidR="00986815" w:rsidRPr="00986815">
              <w:rPr>
                <w:i/>
                <w:iCs/>
              </w:rPr>
              <w:t>The Lodge</w:t>
            </w:r>
          </w:p>
          <w:p w14:paraId="68D1610E" w14:textId="140E8CDB" w:rsidR="005E3087" w:rsidRDefault="00C5156F" w:rsidP="004E5067">
            <w:pPr>
              <w:jc w:val="center"/>
              <w:rPr>
                <w:b/>
                <w:bCs/>
                <w:color w:val="FF0000"/>
              </w:rPr>
            </w:pPr>
            <w:r w:rsidRPr="00C5156F">
              <w:rPr>
                <w:b/>
                <w:bCs/>
                <w:color w:val="FF0000"/>
              </w:rPr>
              <w:t>12-</w:t>
            </w:r>
            <w:r w:rsidR="00C6509D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pm</w:t>
            </w:r>
          </w:p>
          <w:p w14:paraId="690A5156" w14:textId="77777777" w:rsidR="00C6509D" w:rsidRDefault="00C6509D" w:rsidP="004E5067">
            <w:pPr>
              <w:spacing w:after="0" w:line="240" w:lineRule="auto"/>
              <w:jc w:val="center"/>
            </w:pPr>
            <w:r>
              <w:t>Monday Meditation-Teaching &amp; Learning 118</w:t>
            </w:r>
          </w:p>
          <w:p w14:paraId="7589755C" w14:textId="4BDF42F5" w:rsidR="00C6509D" w:rsidRPr="00C6509D" w:rsidRDefault="00C6509D" w:rsidP="004E5067">
            <w:pPr>
              <w:jc w:val="center"/>
              <w:rPr>
                <w:b/>
                <w:bCs/>
              </w:rPr>
            </w:pPr>
            <w:r w:rsidRPr="00C6509D">
              <w:rPr>
                <w:b/>
                <w:bCs/>
                <w:color w:val="FF0000"/>
              </w:rPr>
              <w:t>2-3pm</w:t>
            </w:r>
          </w:p>
        </w:tc>
        <w:tc>
          <w:tcPr>
            <w:tcW w:w="2871" w:type="dxa"/>
          </w:tcPr>
          <w:p w14:paraId="69EBDC49" w14:textId="0E9ECC9B" w:rsidR="00C5156F" w:rsidRDefault="00C5156F" w:rsidP="004E5067">
            <w:pPr>
              <w:jc w:val="center"/>
            </w:pPr>
            <w:r>
              <w:t xml:space="preserve">Drop-in </w:t>
            </w:r>
            <w:r w:rsidR="00986815" w:rsidRPr="00986815">
              <w:t xml:space="preserve">- </w:t>
            </w:r>
            <w:r w:rsidR="00986815" w:rsidRPr="00986815">
              <w:rPr>
                <w:i/>
                <w:iCs/>
              </w:rPr>
              <w:t>The Lodge</w:t>
            </w:r>
          </w:p>
          <w:p w14:paraId="35ACF883" w14:textId="77777777" w:rsidR="005E3087" w:rsidRDefault="00C5156F" w:rsidP="004E5067">
            <w:pPr>
              <w:jc w:val="center"/>
              <w:rPr>
                <w:b/>
                <w:bCs/>
                <w:color w:val="FF0000"/>
              </w:rPr>
            </w:pPr>
            <w:r>
              <w:t xml:space="preserve">LT </w:t>
            </w:r>
            <w:r w:rsidRPr="00C5156F">
              <w:rPr>
                <w:b/>
                <w:bCs/>
                <w:color w:val="FF0000"/>
              </w:rPr>
              <w:t>3-5pm</w:t>
            </w:r>
          </w:p>
          <w:p w14:paraId="500D40C8" w14:textId="77777777" w:rsidR="00C6509D" w:rsidRDefault="00C6509D" w:rsidP="004E5067">
            <w:pPr>
              <w:spacing w:after="0" w:line="240" w:lineRule="auto"/>
              <w:jc w:val="center"/>
            </w:pPr>
            <w:r>
              <w:t>Recovery Film Club (First Monday of every month)</w:t>
            </w:r>
          </w:p>
          <w:p w14:paraId="277B1A97" w14:textId="77777777" w:rsidR="00C6509D" w:rsidRDefault="00C6509D" w:rsidP="004E5067">
            <w:pPr>
              <w:spacing w:after="0" w:line="240" w:lineRule="auto"/>
              <w:jc w:val="center"/>
            </w:pPr>
            <w:r>
              <w:t>Teaching &amp; Learning 118</w:t>
            </w:r>
          </w:p>
          <w:p w14:paraId="0DF0B433" w14:textId="38B7D5D8" w:rsidR="00C6509D" w:rsidRPr="00C6509D" w:rsidRDefault="00C6509D" w:rsidP="004E5067">
            <w:pPr>
              <w:jc w:val="center"/>
              <w:rPr>
                <w:b/>
                <w:bCs/>
              </w:rPr>
            </w:pPr>
            <w:r w:rsidRPr="00C6509D">
              <w:rPr>
                <w:b/>
                <w:bCs/>
                <w:color w:val="FF0000"/>
              </w:rPr>
              <w:t>5-7pm</w:t>
            </w:r>
          </w:p>
        </w:tc>
      </w:tr>
      <w:tr w:rsidR="005E3087" w14:paraId="60620D72" w14:textId="77777777" w:rsidTr="00C5156F">
        <w:trPr>
          <w:trHeight w:val="748"/>
        </w:trPr>
        <w:tc>
          <w:tcPr>
            <w:tcW w:w="1413" w:type="dxa"/>
          </w:tcPr>
          <w:p w14:paraId="62B0555C" w14:textId="6CC37BD7" w:rsidR="005E3087" w:rsidRDefault="005E3087" w:rsidP="005E3087">
            <w:r>
              <w:t>Tuesday</w:t>
            </w:r>
          </w:p>
        </w:tc>
        <w:tc>
          <w:tcPr>
            <w:tcW w:w="2268" w:type="dxa"/>
          </w:tcPr>
          <w:p w14:paraId="5F4B36CE" w14:textId="30A90063" w:rsidR="005E3087" w:rsidRDefault="005E3087" w:rsidP="004E5067">
            <w:pPr>
              <w:jc w:val="center"/>
            </w:pPr>
          </w:p>
        </w:tc>
        <w:tc>
          <w:tcPr>
            <w:tcW w:w="2657" w:type="dxa"/>
          </w:tcPr>
          <w:p w14:paraId="7A772B27" w14:textId="11A76E9D" w:rsidR="005E3087" w:rsidRDefault="005E3087" w:rsidP="004E5067">
            <w:pPr>
              <w:jc w:val="center"/>
            </w:pPr>
          </w:p>
        </w:tc>
        <w:tc>
          <w:tcPr>
            <w:tcW w:w="2871" w:type="dxa"/>
          </w:tcPr>
          <w:p w14:paraId="21C79D97" w14:textId="3568399E" w:rsidR="005E3087" w:rsidRDefault="005E3087" w:rsidP="004E5067">
            <w:pPr>
              <w:jc w:val="center"/>
            </w:pPr>
          </w:p>
        </w:tc>
      </w:tr>
      <w:tr w:rsidR="005E3087" w14:paraId="39F22896" w14:textId="77777777" w:rsidTr="00C5156F">
        <w:trPr>
          <w:trHeight w:val="783"/>
        </w:trPr>
        <w:tc>
          <w:tcPr>
            <w:tcW w:w="1413" w:type="dxa"/>
          </w:tcPr>
          <w:p w14:paraId="2CAAB01F" w14:textId="52FAC978" w:rsidR="005E3087" w:rsidRDefault="005E3087" w:rsidP="005E3087">
            <w:r>
              <w:t>Wednesday</w:t>
            </w:r>
          </w:p>
        </w:tc>
        <w:tc>
          <w:tcPr>
            <w:tcW w:w="2268" w:type="dxa"/>
          </w:tcPr>
          <w:p w14:paraId="1A86198C" w14:textId="77777777" w:rsidR="005E3087" w:rsidRDefault="005E3087" w:rsidP="004E5067">
            <w:pPr>
              <w:jc w:val="center"/>
            </w:pPr>
          </w:p>
        </w:tc>
        <w:tc>
          <w:tcPr>
            <w:tcW w:w="2657" w:type="dxa"/>
          </w:tcPr>
          <w:p w14:paraId="70B892D8" w14:textId="63825865" w:rsidR="005E3087" w:rsidRDefault="005E3087" w:rsidP="004E5067">
            <w:pPr>
              <w:jc w:val="center"/>
            </w:pPr>
          </w:p>
        </w:tc>
        <w:tc>
          <w:tcPr>
            <w:tcW w:w="2871" w:type="dxa"/>
          </w:tcPr>
          <w:p w14:paraId="02027296" w14:textId="77777777" w:rsidR="00986815" w:rsidRDefault="00986815" w:rsidP="004E5067">
            <w:pPr>
              <w:jc w:val="center"/>
            </w:pPr>
            <w:r>
              <w:t xml:space="preserve">Buddhist Society Meditation – </w:t>
            </w:r>
            <w:r w:rsidRPr="00986815">
              <w:rPr>
                <w:i/>
                <w:iCs/>
              </w:rPr>
              <w:t>St Francis Hall</w:t>
            </w:r>
          </w:p>
          <w:p w14:paraId="38AA334F" w14:textId="7BF1AB58" w:rsidR="00986815" w:rsidRPr="00986815" w:rsidRDefault="00986815" w:rsidP="004E5067">
            <w:pPr>
              <w:jc w:val="center"/>
              <w:rPr>
                <w:b/>
                <w:bCs/>
                <w:color w:val="FF0000"/>
              </w:rPr>
            </w:pPr>
            <w:r w:rsidRPr="00986815">
              <w:rPr>
                <w:b/>
                <w:bCs/>
                <w:color w:val="FF0000"/>
              </w:rPr>
              <w:t>4-5:30pm</w:t>
            </w:r>
          </w:p>
          <w:p w14:paraId="6AFE18CA" w14:textId="4636A023" w:rsidR="005E3087" w:rsidRPr="00986815" w:rsidRDefault="00C5156F" w:rsidP="004E5067">
            <w:pPr>
              <w:jc w:val="center"/>
            </w:pPr>
            <w:r w:rsidRPr="00986815">
              <w:t>Monthly Sober Social</w:t>
            </w:r>
          </w:p>
          <w:p w14:paraId="2B3369B5" w14:textId="7D0F121F" w:rsidR="00C5156F" w:rsidRPr="00C5156F" w:rsidRDefault="00C5156F" w:rsidP="004E5067">
            <w:pPr>
              <w:jc w:val="center"/>
              <w:rPr>
                <w:b/>
                <w:bCs/>
              </w:rPr>
            </w:pPr>
            <w:r w:rsidRPr="00986815">
              <w:rPr>
                <w:b/>
                <w:bCs/>
                <w:color w:val="FF0000"/>
              </w:rPr>
              <w:t>6-</w:t>
            </w:r>
            <w:r w:rsidR="00986815">
              <w:rPr>
                <w:b/>
                <w:bCs/>
                <w:color w:val="FF0000"/>
              </w:rPr>
              <w:t>8</w:t>
            </w:r>
            <w:r w:rsidRPr="00986815">
              <w:rPr>
                <w:b/>
                <w:bCs/>
                <w:color w:val="FF0000"/>
              </w:rPr>
              <w:t>pm</w:t>
            </w:r>
          </w:p>
        </w:tc>
      </w:tr>
      <w:tr w:rsidR="005E3087" w14:paraId="3371353D" w14:textId="77777777" w:rsidTr="00C5156F">
        <w:trPr>
          <w:trHeight w:val="748"/>
        </w:trPr>
        <w:tc>
          <w:tcPr>
            <w:tcW w:w="1413" w:type="dxa"/>
          </w:tcPr>
          <w:p w14:paraId="1A0BC63B" w14:textId="067FA443" w:rsidR="005E3087" w:rsidRDefault="005E3087" w:rsidP="005E3087">
            <w:r>
              <w:t>Thursday</w:t>
            </w:r>
          </w:p>
        </w:tc>
        <w:tc>
          <w:tcPr>
            <w:tcW w:w="2268" w:type="dxa"/>
          </w:tcPr>
          <w:p w14:paraId="73E249A4" w14:textId="76772D6F" w:rsidR="005E3087" w:rsidRDefault="005E3087" w:rsidP="004E5067">
            <w:pPr>
              <w:jc w:val="center"/>
            </w:pPr>
          </w:p>
        </w:tc>
        <w:tc>
          <w:tcPr>
            <w:tcW w:w="2657" w:type="dxa"/>
          </w:tcPr>
          <w:p w14:paraId="68560B4C" w14:textId="258ED731" w:rsidR="005E3087" w:rsidRDefault="005E3087" w:rsidP="004E5067">
            <w:pPr>
              <w:jc w:val="center"/>
            </w:pPr>
          </w:p>
        </w:tc>
        <w:tc>
          <w:tcPr>
            <w:tcW w:w="2871" w:type="dxa"/>
          </w:tcPr>
          <w:p w14:paraId="0696F006" w14:textId="77777777" w:rsidR="005E3087" w:rsidRDefault="00C6509D" w:rsidP="004E5067">
            <w:pPr>
              <w:jc w:val="center"/>
              <w:rPr>
                <w:b/>
                <w:bCs/>
              </w:rPr>
            </w:pPr>
            <w:r>
              <w:t xml:space="preserve">12 Step Recovery Community Share </w:t>
            </w:r>
            <w:r w:rsidRPr="00986815">
              <w:rPr>
                <w:b/>
                <w:bCs/>
                <w:color w:val="FF0000"/>
              </w:rPr>
              <w:t>6-7pm</w:t>
            </w:r>
          </w:p>
          <w:p w14:paraId="50C080B4" w14:textId="7D557809" w:rsidR="00C6509D" w:rsidRPr="00986815" w:rsidRDefault="00C6509D" w:rsidP="004E5067">
            <w:pPr>
              <w:jc w:val="center"/>
              <w:rPr>
                <w:i/>
                <w:iCs/>
              </w:rPr>
            </w:pPr>
            <w:r w:rsidRPr="00986815">
              <w:rPr>
                <w:i/>
                <w:iCs/>
              </w:rPr>
              <w:t>European Research Institute G53</w:t>
            </w:r>
          </w:p>
        </w:tc>
      </w:tr>
      <w:tr w:rsidR="005E3087" w14:paraId="42D9C1EF" w14:textId="77777777" w:rsidTr="00C5156F">
        <w:trPr>
          <w:trHeight w:val="748"/>
        </w:trPr>
        <w:tc>
          <w:tcPr>
            <w:tcW w:w="1413" w:type="dxa"/>
          </w:tcPr>
          <w:p w14:paraId="1914424C" w14:textId="56B74552" w:rsidR="005E3087" w:rsidRDefault="005E3087" w:rsidP="005E3087">
            <w:r>
              <w:t>Friday</w:t>
            </w:r>
          </w:p>
        </w:tc>
        <w:tc>
          <w:tcPr>
            <w:tcW w:w="2268" w:type="dxa"/>
          </w:tcPr>
          <w:p w14:paraId="3EE57EC8" w14:textId="5BDB44B9" w:rsidR="005E3087" w:rsidRDefault="005E3087" w:rsidP="004E5067">
            <w:pPr>
              <w:jc w:val="center"/>
            </w:pPr>
            <w:r>
              <w:t xml:space="preserve">Drop-in </w:t>
            </w:r>
            <w:r w:rsidR="00986815" w:rsidRPr="00986815">
              <w:t xml:space="preserve">- </w:t>
            </w:r>
            <w:r w:rsidR="00986815" w:rsidRPr="00986815">
              <w:rPr>
                <w:i/>
                <w:iCs/>
              </w:rPr>
              <w:t>The Lodge</w:t>
            </w:r>
          </w:p>
          <w:p w14:paraId="0C73422B" w14:textId="56951862" w:rsidR="005E3087" w:rsidRDefault="005E3087" w:rsidP="004E5067">
            <w:pPr>
              <w:jc w:val="center"/>
            </w:pPr>
            <w:r w:rsidRPr="005E3087">
              <w:rPr>
                <w:b/>
                <w:bCs/>
                <w:color w:val="FF0000"/>
              </w:rPr>
              <w:t>9-11</w:t>
            </w:r>
          </w:p>
        </w:tc>
        <w:tc>
          <w:tcPr>
            <w:tcW w:w="2657" w:type="dxa"/>
          </w:tcPr>
          <w:p w14:paraId="3219A7F7" w14:textId="418B6CE2" w:rsidR="005E3087" w:rsidRDefault="00C5156F" w:rsidP="004E5067">
            <w:pPr>
              <w:jc w:val="center"/>
            </w:pPr>
            <w:r>
              <w:t xml:space="preserve">Drop-in </w:t>
            </w:r>
            <w:r w:rsidR="00986815" w:rsidRPr="00986815">
              <w:t xml:space="preserve">- </w:t>
            </w:r>
            <w:r w:rsidR="00986815" w:rsidRPr="00986815">
              <w:rPr>
                <w:i/>
                <w:iCs/>
              </w:rPr>
              <w:t>The Lodge</w:t>
            </w:r>
          </w:p>
          <w:p w14:paraId="3570B961" w14:textId="2A1C60A4" w:rsidR="00C5156F" w:rsidRDefault="00C5156F" w:rsidP="004E5067">
            <w:pPr>
              <w:jc w:val="center"/>
            </w:pPr>
            <w:r w:rsidRPr="00C5156F">
              <w:rPr>
                <w:b/>
                <w:bCs/>
                <w:color w:val="FF0000"/>
              </w:rPr>
              <w:t>12-2</w:t>
            </w:r>
            <w:r>
              <w:rPr>
                <w:b/>
                <w:bCs/>
                <w:color w:val="FF0000"/>
              </w:rPr>
              <w:t>pm</w:t>
            </w:r>
          </w:p>
        </w:tc>
        <w:tc>
          <w:tcPr>
            <w:tcW w:w="2871" w:type="dxa"/>
          </w:tcPr>
          <w:p w14:paraId="1D69DBF6" w14:textId="0349AD1A" w:rsidR="00986815" w:rsidRPr="00986815" w:rsidRDefault="00986815" w:rsidP="004E5067">
            <w:pPr>
              <w:spacing w:after="0" w:line="240" w:lineRule="auto"/>
              <w:jc w:val="center"/>
            </w:pPr>
            <w:r w:rsidRPr="00986815">
              <w:t xml:space="preserve">Drop-in - </w:t>
            </w:r>
            <w:r w:rsidRPr="00986815">
              <w:rPr>
                <w:i/>
                <w:iCs/>
              </w:rPr>
              <w:t>The Lodge</w:t>
            </w:r>
          </w:p>
          <w:p w14:paraId="133E4D42" w14:textId="014A7DB0" w:rsidR="00986815" w:rsidRPr="00986815" w:rsidRDefault="00986815" w:rsidP="004E5067">
            <w:pPr>
              <w:jc w:val="center"/>
              <w:rPr>
                <w:b/>
                <w:bCs/>
                <w:color w:val="FF0000"/>
              </w:rPr>
            </w:pPr>
            <w:r w:rsidRPr="00986815">
              <w:rPr>
                <w:b/>
                <w:bCs/>
                <w:color w:val="FF0000"/>
              </w:rPr>
              <w:t>2-4:30pm</w:t>
            </w:r>
          </w:p>
          <w:p w14:paraId="60C42266" w14:textId="5E80AC5B" w:rsidR="005E3087" w:rsidRPr="00986815" w:rsidRDefault="00C5156F" w:rsidP="004E5067">
            <w:pPr>
              <w:jc w:val="center"/>
            </w:pPr>
            <w:r w:rsidRPr="00986815">
              <w:t>BTW Recovery Celebration</w:t>
            </w:r>
          </w:p>
          <w:p w14:paraId="751278D0" w14:textId="0F42F0EB" w:rsidR="00C5156F" w:rsidRPr="00986815" w:rsidRDefault="00C6509D" w:rsidP="004E5067">
            <w:pPr>
              <w:jc w:val="center"/>
              <w:rPr>
                <w:b/>
                <w:bCs/>
                <w:color w:val="FF0000"/>
              </w:rPr>
            </w:pPr>
            <w:r w:rsidRPr="00986815">
              <w:rPr>
                <w:b/>
                <w:bCs/>
                <w:color w:val="FF0000"/>
              </w:rPr>
              <w:t>5-6pm</w:t>
            </w:r>
          </w:p>
          <w:p w14:paraId="39402EFB" w14:textId="0AF94DD6" w:rsidR="00C5156F" w:rsidRPr="00C6509D" w:rsidRDefault="00C6509D" w:rsidP="004E5067">
            <w:pPr>
              <w:jc w:val="center"/>
            </w:pPr>
            <w:r w:rsidRPr="00986815">
              <w:rPr>
                <w:i/>
                <w:iCs/>
              </w:rPr>
              <w:t>ERI G54</w:t>
            </w:r>
            <w:r w:rsidRPr="00986815">
              <w:t xml:space="preserve"> (until Oct 6</w:t>
            </w:r>
            <w:r w:rsidRPr="00986815">
              <w:rPr>
                <w:vertAlign w:val="superscript"/>
              </w:rPr>
              <w:t>th</w:t>
            </w:r>
            <w:r w:rsidRPr="00986815">
              <w:t xml:space="preserve">) The </w:t>
            </w:r>
            <w:r w:rsidRPr="00986815">
              <w:rPr>
                <w:i/>
                <w:iCs/>
              </w:rPr>
              <w:t>Beale Room</w:t>
            </w:r>
            <w:r w:rsidRPr="00986815">
              <w:t xml:space="preserve"> (Oct 13</w:t>
            </w:r>
            <w:r w:rsidRPr="00986815">
              <w:rPr>
                <w:vertAlign w:val="superscript"/>
              </w:rPr>
              <w:t>th</w:t>
            </w:r>
            <w:r w:rsidRPr="00986815">
              <w:t xml:space="preserve"> onwards)</w:t>
            </w:r>
          </w:p>
        </w:tc>
      </w:tr>
    </w:tbl>
    <w:p w14:paraId="45650E1A" w14:textId="30BF95AB" w:rsidR="005E3087" w:rsidRPr="00C5156F" w:rsidRDefault="00C5156F" w:rsidP="00C5156F">
      <w:pPr>
        <w:pStyle w:val="Heading1"/>
        <w:rPr>
          <w:b/>
          <w:bCs/>
        </w:rPr>
      </w:pPr>
      <w:r w:rsidRPr="00C5156F">
        <w:rPr>
          <w:b/>
          <w:bCs/>
        </w:rPr>
        <w:t>Better Than Well Timetable</w:t>
      </w:r>
    </w:p>
    <w:p w14:paraId="71058B5D" w14:textId="7CC073DB" w:rsidR="005E3087" w:rsidRPr="005E3087" w:rsidRDefault="005E3087" w:rsidP="005E3087"/>
    <w:p w14:paraId="7E29892C" w14:textId="1A805D7D" w:rsidR="005E3087" w:rsidRDefault="005E3087" w:rsidP="005E3087"/>
    <w:p w14:paraId="498F4BAB" w14:textId="16B8509F" w:rsidR="005E3087" w:rsidRDefault="005E3087" w:rsidP="005E3087">
      <w:pPr>
        <w:tabs>
          <w:tab w:val="left" w:pos="3192"/>
        </w:tabs>
      </w:pPr>
      <w:r>
        <w:t xml:space="preserve">                                     </w:t>
      </w:r>
      <w:r w:rsidRPr="005E3087">
        <w:rPr>
          <w:b/>
          <w:bCs/>
        </w:rPr>
        <w:t>Morning (9-12)</w:t>
      </w:r>
      <w:r>
        <w:t xml:space="preserve">                   </w:t>
      </w:r>
      <w:r w:rsidRPr="005E3087">
        <w:rPr>
          <w:b/>
          <w:bCs/>
        </w:rPr>
        <w:t>Afternoon (12 -3)</w:t>
      </w:r>
      <w:r>
        <w:t xml:space="preserve">                    </w:t>
      </w:r>
      <w:r w:rsidRPr="005E3087">
        <w:rPr>
          <w:b/>
          <w:bCs/>
        </w:rPr>
        <w:t>Evening (3-</w:t>
      </w:r>
      <w:r w:rsidR="00986815">
        <w:rPr>
          <w:b/>
          <w:bCs/>
        </w:rPr>
        <w:t>8</w:t>
      </w:r>
      <w:r w:rsidRPr="005E3087">
        <w:rPr>
          <w:b/>
          <w:bCs/>
        </w:rPr>
        <w:t>pm)</w:t>
      </w:r>
    </w:p>
    <w:p w14:paraId="32256282" w14:textId="5F40EFE3" w:rsidR="00C5156F" w:rsidRPr="00C5156F" w:rsidRDefault="00C5156F" w:rsidP="00C5156F"/>
    <w:p w14:paraId="6881A129" w14:textId="501093A3" w:rsidR="00C5156F" w:rsidRPr="00C5156F" w:rsidRDefault="00C5156F" w:rsidP="00C5156F"/>
    <w:p w14:paraId="26FCB194" w14:textId="47353AAE" w:rsidR="00C5156F" w:rsidRPr="00C5156F" w:rsidRDefault="00C5156F" w:rsidP="00C5156F"/>
    <w:p w14:paraId="6018FCBA" w14:textId="39A44B68" w:rsidR="00C5156F" w:rsidRPr="00C5156F" w:rsidRDefault="00C5156F" w:rsidP="00C5156F"/>
    <w:p w14:paraId="6EED9478" w14:textId="2B65A892" w:rsidR="00C5156F" w:rsidRPr="00C5156F" w:rsidRDefault="00C5156F" w:rsidP="00C5156F"/>
    <w:p w14:paraId="7600AEF2" w14:textId="134465D0" w:rsidR="00C5156F" w:rsidRPr="00C5156F" w:rsidRDefault="00C5156F" w:rsidP="00C5156F"/>
    <w:p w14:paraId="4202A59E" w14:textId="7A987C0E" w:rsidR="00C5156F" w:rsidRPr="00C5156F" w:rsidRDefault="00C5156F" w:rsidP="00C5156F"/>
    <w:p w14:paraId="46DC273C" w14:textId="06DA1645" w:rsidR="00C5156F" w:rsidRPr="00C5156F" w:rsidRDefault="00C5156F" w:rsidP="00C5156F"/>
    <w:p w14:paraId="77951700" w14:textId="77777777" w:rsidR="00C5156F" w:rsidRPr="00C5156F" w:rsidRDefault="00C5156F" w:rsidP="00C5156F"/>
    <w:sectPr w:rsidR="00C5156F" w:rsidRPr="00C51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87"/>
    <w:rsid w:val="004E5067"/>
    <w:rsid w:val="005E3087"/>
    <w:rsid w:val="007007E5"/>
    <w:rsid w:val="00986815"/>
    <w:rsid w:val="00C5156F"/>
    <w:rsid w:val="00C6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2448"/>
  <w15:chartTrackingRefBased/>
  <w15:docId w15:val="{E1381E08-A009-4CAA-8456-242673AE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087"/>
  </w:style>
  <w:style w:type="paragraph" w:styleId="Heading1">
    <w:name w:val="heading 1"/>
    <w:basedOn w:val="Normal"/>
    <w:next w:val="Normal"/>
    <w:link w:val="Heading1Char"/>
    <w:uiPriority w:val="9"/>
    <w:qFormat/>
    <w:rsid w:val="00C51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15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Trainor (MSc Mental Health PT)</dc:creator>
  <cp:keywords/>
  <dc:description/>
  <cp:lastModifiedBy>Luke Trainor (Psychology)</cp:lastModifiedBy>
  <cp:revision>2</cp:revision>
  <dcterms:created xsi:type="dcterms:W3CDTF">2023-09-25T09:37:00Z</dcterms:created>
  <dcterms:modified xsi:type="dcterms:W3CDTF">2023-09-25T09:37:00Z</dcterms:modified>
</cp:coreProperties>
</file>